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153B0EA7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3E0C01">
        <w:rPr>
          <w:b/>
          <w:bCs/>
        </w:rPr>
        <w:t xml:space="preserve">Viimsi metskond </w:t>
      </w:r>
      <w:r w:rsidR="0027757C">
        <w:rPr>
          <w:b/>
          <w:bCs/>
        </w:rPr>
        <w:t>75</w:t>
      </w:r>
      <w:r>
        <w:rPr>
          <w:b/>
          <w:bCs/>
        </w:rPr>
        <w:t xml:space="preserve"> (VI</w:t>
      </w:r>
      <w:r w:rsidR="00375C5C">
        <w:rPr>
          <w:b/>
          <w:bCs/>
        </w:rPr>
        <w:t>25</w:t>
      </w:r>
      <w:r w:rsidR="00C463FD">
        <w:rPr>
          <w:b/>
          <w:bCs/>
        </w:rPr>
        <w:t>1</w:t>
      </w:r>
      <w:r>
        <w:rPr>
          <w:b/>
          <w:bCs/>
        </w:rPr>
        <w:t>-</w:t>
      </w:r>
      <w:r w:rsidR="00317119">
        <w:rPr>
          <w:b/>
          <w:bCs/>
        </w:rPr>
        <w:t>2</w:t>
      </w:r>
      <w:r w:rsidR="00C463FD">
        <w:rPr>
          <w:b/>
          <w:bCs/>
        </w:rPr>
        <w:t>0</w:t>
      </w:r>
      <w:r>
        <w:rPr>
          <w:b/>
          <w:bCs/>
        </w:rPr>
        <w:t>):</w:t>
      </w:r>
    </w:p>
    <w:p w14:paraId="5395B0C5" w14:textId="7382DD3D" w:rsidR="00831FBB" w:rsidRDefault="00C463FD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6D00B71A" wp14:editId="5B51FDCF">
            <wp:extent cx="5706110" cy="3833495"/>
            <wp:effectExtent l="0" t="0" r="8890" b="0"/>
            <wp:docPr id="12210742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110" cy="3833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7D72A0E1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1D7162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7A086B5C" w14:textId="77777777" w:rsidR="00FC0B30" w:rsidRDefault="00FC0B30" w:rsidP="00831FBB">
      <w:pPr>
        <w:rPr>
          <w:noProof/>
        </w:rPr>
      </w:pPr>
      <w:r>
        <w:rPr>
          <w:noProof/>
        </w:rPr>
        <w:drawing>
          <wp:inline distT="0" distB="0" distL="0" distR="0" wp14:anchorId="56ED26D9" wp14:editId="01FD65E2">
            <wp:extent cx="5749925" cy="4308475"/>
            <wp:effectExtent l="0" t="0" r="3175" b="0"/>
            <wp:docPr id="1657449071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27BD1B" w14:textId="4B9DA67A" w:rsidR="00AC075A" w:rsidRDefault="00FC0B30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66491DED" wp14:editId="461D925F">
            <wp:extent cx="5749925" cy="4308475"/>
            <wp:effectExtent l="0" t="0" r="3175" b="0"/>
            <wp:docPr id="303721166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91F2A3A" wp14:editId="0AAE5AD2">
            <wp:extent cx="5749925" cy="4308475"/>
            <wp:effectExtent l="0" t="0" r="3175" b="0"/>
            <wp:docPr id="19144336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C075A" w:rsidSect="00CE7A27">
      <w:pgSz w:w="11906" w:h="16838"/>
      <w:pgMar w:top="1417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1D7162"/>
    <w:rsid w:val="002462D5"/>
    <w:rsid w:val="0027757C"/>
    <w:rsid w:val="002E4BAC"/>
    <w:rsid w:val="00317119"/>
    <w:rsid w:val="00317D06"/>
    <w:rsid w:val="003311A9"/>
    <w:rsid w:val="00375C5C"/>
    <w:rsid w:val="003D1740"/>
    <w:rsid w:val="003E0C01"/>
    <w:rsid w:val="00495CCC"/>
    <w:rsid w:val="00583F92"/>
    <w:rsid w:val="005B7136"/>
    <w:rsid w:val="005C7BD7"/>
    <w:rsid w:val="007A1CB4"/>
    <w:rsid w:val="007E76E2"/>
    <w:rsid w:val="00831FBB"/>
    <w:rsid w:val="00881283"/>
    <w:rsid w:val="00962091"/>
    <w:rsid w:val="00995DD8"/>
    <w:rsid w:val="00A3781A"/>
    <w:rsid w:val="00AB156B"/>
    <w:rsid w:val="00AC075A"/>
    <w:rsid w:val="00B81AB6"/>
    <w:rsid w:val="00C32456"/>
    <w:rsid w:val="00C463FD"/>
    <w:rsid w:val="00C546C0"/>
    <w:rsid w:val="00CE7A27"/>
    <w:rsid w:val="00DC0034"/>
    <w:rsid w:val="00DC49A1"/>
    <w:rsid w:val="00E50798"/>
    <w:rsid w:val="00E86340"/>
    <w:rsid w:val="00EE3A13"/>
    <w:rsid w:val="00FC0B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9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5</cp:revision>
  <dcterms:created xsi:type="dcterms:W3CDTF">2025-10-03T05:09:00Z</dcterms:created>
  <dcterms:modified xsi:type="dcterms:W3CDTF">2025-10-03T05:11:00Z</dcterms:modified>
</cp:coreProperties>
</file>